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EC" w:rsidRPr="00F7026B" w:rsidRDefault="000A3CEC">
      <w:pPr>
        <w:rPr>
          <w:b/>
          <w:sz w:val="36"/>
          <w:szCs w:val="36"/>
        </w:rPr>
      </w:pPr>
      <w:r w:rsidRPr="00F7026B">
        <w:rPr>
          <w:b/>
          <w:sz w:val="36"/>
          <w:szCs w:val="36"/>
        </w:rPr>
        <w:t>PLANT GROWTH HORMONES</w:t>
      </w:r>
    </w:p>
    <w:p w:rsidR="000A3CEC" w:rsidRDefault="00172379" w:rsidP="007D15B2">
      <w:pPr>
        <w:jc w:val="both"/>
      </w:pPr>
      <w:r w:rsidRPr="000A3CEC">
        <w:rPr>
          <w:b/>
        </w:rPr>
        <w:t>Growth</w:t>
      </w:r>
      <w:r>
        <w:t xml:space="preserve"> may</w:t>
      </w:r>
      <w:r w:rsidR="000A3CEC">
        <w:t xml:space="preserve"> be defined as a permanent and i</w:t>
      </w:r>
      <w:r>
        <w:t>rreversible change in the weight</w:t>
      </w:r>
      <w:r w:rsidR="000A3CEC">
        <w:t>,</w:t>
      </w:r>
      <w:r>
        <w:t xml:space="preserve"> volume</w:t>
      </w:r>
      <w:r w:rsidR="000A3CEC">
        <w:t>, size and shape of an organism.</w:t>
      </w:r>
    </w:p>
    <w:p w:rsidR="000A3CEC" w:rsidRDefault="000A3CEC" w:rsidP="007D15B2">
      <w:pPr>
        <w:jc w:val="both"/>
      </w:pPr>
      <w:r w:rsidRPr="000A3CEC">
        <w:rPr>
          <w:b/>
        </w:rPr>
        <w:t>P</w:t>
      </w:r>
      <w:r w:rsidR="00172379" w:rsidRPr="000A3CEC">
        <w:rPr>
          <w:b/>
        </w:rPr>
        <w:t>hases of growth</w:t>
      </w:r>
      <w:r>
        <w:t>P</w:t>
      </w:r>
      <w:r w:rsidR="00172379">
        <w:t>lant growth has been divided into three main phases</w:t>
      </w:r>
      <w:r>
        <w:t>:</w:t>
      </w:r>
    </w:p>
    <w:p w:rsidR="000A3CEC" w:rsidRDefault="000A3CEC" w:rsidP="007D15B2">
      <w:pPr>
        <w:pStyle w:val="ListParagraph"/>
        <w:numPr>
          <w:ilvl w:val="0"/>
          <w:numId w:val="1"/>
        </w:numPr>
        <w:jc w:val="both"/>
      </w:pPr>
      <w:r w:rsidRPr="000A3CEC">
        <w:rPr>
          <w:b/>
        </w:rPr>
        <w:t>M</w:t>
      </w:r>
      <w:r w:rsidR="00172379" w:rsidRPr="000A3CEC">
        <w:rPr>
          <w:b/>
        </w:rPr>
        <w:t>eristematic phase</w:t>
      </w:r>
      <w:r>
        <w:t>The cells of root apex and shoot apex are in m</w:t>
      </w:r>
      <w:r w:rsidRPr="000A3CEC">
        <w:t>eristematic</w:t>
      </w:r>
      <w:r>
        <w:t xml:space="preserve"> phase. The cells are in a continuous state of cell division. M</w:t>
      </w:r>
      <w:r w:rsidRPr="000A3CEC">
        <w:t>eristematic</w:t>
      </w:r>
      <w:r>
        <w:t xml:space="preserve"> cells are rich in protoplasm and they are devoid of vacuoles. They have distinct nucleus and thin membraneous primary cell wall composed of cellulose.</w:t>
      </w:r>
    </w:p>
    <w:p w:rsidR="000A3CEC" w:rsidRPr="000A3CEC" w:rsidRDefault="000A3CEC" w:rsidP="007D15B2">
      <w:pPr>
        <w:pStyle w:val="ListParagraph"/>
        <w:numPr>
          <w:ilvl w:val="0"/>
          <w:numId w:val="1"/>
        </w:numPr>
        <w:jc w:val="both"/>
        <w:rPr>
          <w:b/>
        </w:rPr>
      </w:pPr>
      <w:r w:rsidRPr="000A3CEC">
        <w:rPr>
          <w:b/>
        </w:rPr>
        <w:t>C</w:t>
      </w:r>
      <w:r w:rsidR="00172379" w:rsidRPr="000A3CEC">
        <w:rPr>
          <w:b/>
        </w:rPr>
        <w:t>ell elongation phase</w:t>
      </w:r>
      <w:r>
        <w:t>Just behind the meristematic zone is present the region of cell elongation. In this region new cells undergo increase in length and breadth. The amount of cytoplasm also increases. Along with it, the cells develop vacuoles and secondary cell wall.</w:t>
      </w:r>
    </w:p>
    <w:p w:rsidR="000A3CEC" w:rsidRDefault="000A3CEC" w:rsidP="007D15B2">
      <w:pPr>
        <w:pStyle w:val="ListParagraph"/>
        <w:numPr>
          <w:ilvl w:val="0"/>
          <w:numId w:val="1"/>
        </w:numPr>
        <w:jc w:val="both"/>
      </w:pPr>
      <w:r w:rsidRPr="000A3CEC">
        <w:rPr>
          <w:b/>
        </w:rPr>
        <w:t>D</w:t>
      </w:r>
      <w:r w:rsidR="00172379" w:rsidRPr="000A3CEC">
        <w:rPr>
          <w:b/>
        </w:rPr>
        <w:t>ifferentiation phase</w:t>
      </w:r>
      <w:r>
        <w:t>Differentiation phase</w:t>
      </w:r>
      <w:r w:rsidR="00172379">
        <w:t xml:space="preserve"> is also called the phase of maturation. The cells present just below the region of elongation acquire their final shape and simultaneously differentiate into different types of cells and tissues</w:t>
      </w:r>
      <w:r>
        <w:t>.T</w:t>
      </w:r>
      <w:r w:rsidR="00172379">
        <w:t xml:space="preserve">his is known as the zone of cell differentiation. </w:t>
      </w:r>
    </w:p>
    <w:p w:rsidR="000A3CEC" w:rsidRDefault="000A3CEC" w:rsidP="007D15B2">
      <w:pPr>
        <w:pStyle w:val="ListParagraph"/>
        <w:jc w:val="both"/>
        <w:rPr>
          <w:b/>
        </w:rPr>
      </w:pPr>
    </w:p>
    <w:p w:rsidR="000A3CEC" w:rsidRPr="00640AA1" w:rsidRDefault="00172379" w:rsidP="007D15B2">
      <w:pPr>
        <w:pStyle w:val="ListParagraph"/>
        <w:jc w:val="both"/>
        <w:rPr>
          <w:b/>
          <w:sz w:val="32"/>
          <w:szCs w:val="32"/>
        </w:rPr>
      </w:pPr>
      <w:r w:rsidRPr="00640AA1">
        <w:rPr>
          <w:b/>
          <w:sz w:val="32"/>
          <w:szCs w:val="32"/>
        </w:rPr>
        <w:t xml:space="preserve">Plant growth </w:t>
      </w:r>
      <w:r w:rsidR="000A3CEC" w:rsidRPr="00640AA1">
        <w:rPr>
          <w:b/>
          <w:sz w:val="32"/>
          <w:szCs w:val="32"/>
        </w:rPr>
        <w:t>hormones</w:t>
      </w:r>
    </w:p>
    <w:p w:rsidR="001B6357" w:rsidRDefault="001B6357" w:rsidP="007D15B2">
      <w:pPr>
        <w:pStyle w:val="ListParagraph"/>
        <w:jc w:val="both"/>
      </w:pPr>
      <w:r w:rsidRPr="001B6357">
        <w:t>Plant growth hormones</w:t>
      </w:r>
      <w:r>
        <w:t xml:space="preserve"> or </w:t>
      </w:r>
      <w:r w:rsidR="00172379">
        <w:t>plant growth regulators are organic substances which are synthesized in special tissues of plants and are transported to other issues where they in very small quantities regulate the growth processes taking place</w:t>
      </w:r>
      <w:r>
        <w:t>.T</w:t>
      </w:r>
      <w:r w:rsidR="00172379">
        <w:t>he term hormone was first for use by starling in 1906</w:t>
      </w:r>
      <w:r>
        <w:t>.</w:t>
      </w:r>
    </w:p>
    <w:p w:rsidR="001B6357" w:rsidRDefault="001B6357" w:rsidP="007D15B2">
      <w:pPr>
        <w:pStyle w:val="ListParagraph"/>
        <w:jc w:val="both"/>
      </w:pPr>
      <w:r>
        <w:t>Plant growth hormones</w:t>
      </w:r>
      <w:r w:rsidR="00172379">
        <w:t xml:space="preserve"> are simple and small molecules having diverse chemical organisation. These are </w:t>
      </w:r>
      <w:r>
        <w:t>indole compounds (</w:t>
      </w:r>
      <w:r w:rsidR="00172379">
        <w:t>indole</w:t>
      </w:r>
      <w:r>
        <w:t>-</w:t>
      </w:r>
      <w:r w:rsidR="00172379">
        <w:t xml:space="preserve">3 </w:t>
      </w:r>
      <w:r>
        <w:t>a</w:t>
      </w:r>
      <w:r w:rsidR="00172379">
        <w:t xml:space="preserve">cetic </w:t>
      </w:r>
      <w:r>
        <w:t>a</w:t>
      </w:r>
      <w:r w:rsidR="00172379">
        <w:t>cid</w:t>
      </w:r>
      <w:r>
        <w:t xml:space="preserve">); adenine </w:t>
      </w:r>
      <w:r w:rsidR="00172379">
        <w:t xml:space="preserve">derivatives </w:t>
      </w:r>
      <w:r>
        <w:t>(</w:t>
      </w:r>
      <w:r w:rsidR="00172379">
        <w:t>f</w:t>
      </w:r>
      <w:r>
        <w:t>urfuryl</w:t>
      </w:r>
      <w:r w:rsidR="00172379">
        <w:t>amino purine</w:t>
      </w:r>
      <w:r>
        <w:t>); carotenoids;</w:t>
      </w:r>
      <w:r w:rsidR="00172379">
        <w:t xml:space="preserve"> derivatives of fatty acid </w:t>
      </w:r>
      <w:r>
        <w:t>(</w:t>
      </w:r>
      <w:r w:rsidR="00172379">
        <w:t>A</w:t>
      </w:r>
      <w:r>
        <w:t>bscisic a</w:t>
      </w:r>
      <w:r w:rsidR="00172379">
        <w:t>cid</w:t>
      </w:r>
      <w:r>
        <w:t>);</w:t>
      </w:r>
      <w:r w:rsidR="00172379">
        <w:t>t</w:t>
      </w:r>
      <w:r>
        <w:t>erpine(</w:t>
      </w:r>
      <w:r w:rsidR="00172379">
        <w:t>gibberellic acid</w:t>
      </w:r>
      <w:r>
        <w:t>)</w:t>
      </w:r>
      <w:r w:rsidR="00172379">
        <w:t xml:space="preserve"> or gases </w:t>
      </w:r>
      <w:r>
        <w:t xml:space="preserve">(ethylene </w:t>
      </w:r>
      <w:r w:rsidR="00172379">
        <w:t>C</w:t>
      </w:r>
      <w:r w:rsidR="00172379" w:rsidRPr="001B6357">
        <w:rPr>
          <w:b/>
          <w:vertAlign w:val="subscript"/>
        </w:rPr>
        <w:t>2</w:t>
      </w:r>
      <w:r w:rsidR="00172379">
        <w:t xml:space="preserve"> H</w:t>
      </w:r>
      <w:r w:rsidR="00172379" w:rsidRPr="001B6357">
        <w:rPr>
          <w:b/>
          <w:vertAlign w:val="subscript"/>
        </w:rPr>
        <w:t>4</w:t>
      </w:r>
      <w:r>
        <w:t>)etc.</w:t>
      </w:r>
    </w:p>
    <w:p w:rsidR="001B6357" w:rsidRDefault="001B6357" w:rsidP="007D15B2">
      <w:pPr>
        <w:pStyle w:val="ListParagraph"/>
        <w:jc w:val="both"/>
      </w:pPr>
    </w:p>
    <w:p w:rsidR="001B6357" w:rsidRDefault="001B6357" w:rsidP="007D15B2">
      <w:pPr>
        <w:pStyle w:val="ListParagraph"/>
        <w:jc w:val="both"/>
      </w:pPr>
      <w:r>
        <w:t>Mai</w:t>
      </w:r>
      <w:r w:rsidR="00172379">
        <w:t xml:space="preserve">n plant growth </w:t>
      </w:r>
      <w:r>
        <w:t xml:space="preserve">hormones </w:t>
      </w:r>
      <w:r w:rsidR="00172379">
        <w:t>are of following types</w:t>
      </w:r>
      <w:r>
        <w:t>:</w:t>
      </w:r>
    </w:p>
    <w:p w:rsidR="001B6357" w:rsidRDefault="001B6357" w:rsidP="007D15B2">
      <w:pPr>
        <w:pStyle w:val="ListParagraph"/>
        <w:jc w:val="both"/>
      </w:pPr>
    </w:p>
    <w:p w:rsidR="005D4116" w:rsidRPr="005D4116" w:rsidRDefault="001B6357" w:rsidP="007D15B2">
      <w:pPr>
        <w:pStyle w:val="ListParagraph"/>
        <w:jc w:val="both"/>
        <w:rPr>
          <w:sz w:val="28"/>
          <w:szCs w:val="28"/>
        </w:rPr>
      </w:pPr>
      <w:r w:rsidRPr="005D4116">
        <w:rPr>
          <w:b/>
          <w:sz w:val="28"/>
          <w:szCs w:val="28"/>
        </w:rPr>
        <w:t>A</w:t>
      </w:r>
      <w:r w:rsidR="00172379" w:rsidRPr="005D4116">
        <w:rPr>
          <w:b/>
          <w:sz w:val="28"/>
          <w:szCs w:val="28"/>
        </w:rPr>
        <w:t>uxins</w:t>
      </w:r>
    </w:p>
    <w:p w:rsidR="005809B9" w:rsidRDefault="00172379" w:rsidP="007D15B2">
      <w:pPr>
        <w:pStyle w:val="ListParagraph"/>
        <w:jc w:val="both"/>
      </w:pPr>
      <w:r>
        <w:t>the term oxygen</w:t>
      </w:r>
      <w:r w:rsidR="005809B9">
        <w:t>auxin has been derived from a g</w:t>
      </w:r>
      <w:r>
        <w:t xml:space="preserve">reek word which means </w:t>
      </w:r>
      <w:r w:rsidR="005809B9">
        <w:t>“</w:t>
      </w:r>
      <w:r>
        <w:t>to increase</w:t>
      </w:r>
      <w:r w:rsidR="005809B9">
        <w:t>”. I</w:t>
      </w:r>
      <w:r>
        <w:t>t was first isolated from human urine</w:t>
      </w:r>
      <w:r w:rsidR="005809B9">
        <w:t>.T</w:t>
      </w:r>
      <w:r>
        <w:t xml:space="preserve">he term </w:t>
      </w:r>
      <w:r w:rsidR="005809B9">
        <w:t>auxinis used for indole-3 acetic</w:t>
      </w:r>
      <w:r>
        <w:t xml:space="preserve"> acid and other natural and artificial compounds which can promote growth. It is usually synthesized in the apical region of stem and root and transported t</w:t>
      </w:r>
      <w:r w:rsidR="005809B9">
        <w:t>o the site of action. Some auxin</w:t>
      </w:r>
      <w:r>
        <w:t>s o</w:t>
      </w:r>
      <w:r w:rsidR="005809B9">
        <w:t>btai</w:t>
      </w:r>
      <w:r>
        <w:t>ned from plants are indole</w:t>
      </w:r>
      <w:r w:rsidR="005809B9">
        <w:t>-</w:t>
      </w:r>
      <w:r>
        <w:t>3 Acetic Acid</w:t>
      </w:r>
      <w:r w:rsidR="005809B9">
        <w:t>, indole pyruvic</w:t>
      </w:r>
      <w:r>
        <w:t xml:space="preserve"> acid</w:t>
      </w:r>
      <w:r w:rsidR="005809B9">
        <w:t xml:space="preserve"> etc.</w:t>
      </w:r>
    </w:p>
    <w:p w:rsidR="005809B9" w:rsidRDefault="005809B9" w:rsidP="007D15B2">
      <w:pPr>
        <w:pStyle w:val="ListParagraph"/>
        <w:jc w:val="both"/>
      </w:pPr>
    </w:p>
    <w:p w:rsidR="005809B9" w:rsidRDefault="00172379" w:rsidP="007D15B2">
      <w:pPr>
        <w:pStyle w:val="ListParagraph"/>
        <w:jc w:val="both"/>
      </w:pPr>
      <w:r>
        <w:t xml:space="preserve">Darwin </w:t>
      </w:r>
      <w:r w:rsidR="005809B9">
        <w:t>(</w:t>
      </w:r>
      <w:r>
        <w:t>1880</w:t>
      </w:r>
      <w:r w:rsidR="005809B9">
        <w:t>)</w:t>
      </w:r>
      <w:r>
        <w:t xml:space="preserve"> while experimenting on ca</w:t>
      </w:r>
      <w:r w:rsidR="005809B9">
        <w:t>nary</w:t>
      </w:r>
      <w:r>
        <w:t xml:space="preserve"> grass </w:t>
      </w:r>
      <w:r w:rsidR="005809B9">
        <w:t xml:space="preserve">( </w:t>
      </w:r>
      <w:r w:rsidR="005809B9" w:rsidRPr="005809B9">
        <w:rPr>
          <w:i/>
        </w:rPr>
        <w:t>Phalaris</w:t>
      </w:r>
      <w:r w:rsidRPr="005809B9">
        <w:rPr>
          <w:i/>
        </w:rPr>
        <w:t>canariensis</w:t>
      </w:r>
      <w:r w:rsidR="005809B9">
        <w:t>) found that when the coleoptyle</w:t>
      </w:r>
      <w:r>
        <w:t xml:space="preserve"> tip of the plant was exposed with light from one side then the </w:t>
      </w:r>
      <w:r w:rsidR="005809B9">
        <w:t>coleoptyle</w:t>
      </w:r>
      <w:r>
        <w:t xml:space="preserve">tip bends towards the direction of light. </w:t>
      </w:r>
      <w:r w:rsidR="005809B9">
        <w:t>If the tip isdec</w:t>
      </w:r>
      <w:r>
        <w:t>apita</w:t>
      </w:r>
      <w:r w:rsidR="005809B9">
        <w:t xml:space="preserve">ted, </w:t>
      </w:r>
      <w:r>
        <w:t>no such bending response is observed</w:t>
      </w:r>
      <w:r w:rsidR="005809B9">
        <w:t>.T</w:t>
      </w:r>
      <w:r>
        <w:t xml:space="preserve">his proves that some special substance is synthesized in the apical region. </w:t>
      </w:r>
    </w:p>
    <w:p w:rsidR="005809B9" w:rsidRDefault="005809B9" w:rsidP="007D15B2">
      <w:pPr>
        <w:pStyle w:val="ListParagraph"/>
        <w:jc w:val="both"/>
      </w:pPr>
    </w:p>
    <w:p w:rsidR="005809B9" w:rsidRDefault="00172379" w:rsidP="007D15B2">
      <w:pPr>
        <w:pStyle w:val="ListParagraph"/>
        <w:jc w:val="both"/>
      </w:pPr>
      <w:r w:rsidRPr="005809B9">
        <w:rPr>
          <w:b/>
        </w:rPr>
        <w:t xml:space="preserve">Chemical nature of </w:t>
      </w:r>
      <w:r w:rsidR="005809B9">
        <w:rPr>
          <w:b/>
        </w:rPr>
        <w:t>auxin</w:t>
      </w:r>
      <w:r w:rsidR="001B6357">
        <w:t>Auxins</w:t>
      </w:r>
      <w:r>
        <w:t xml:space="preserve"> are of two types natural and synthetic</w:t>
      </w:r>
      <w:r w:rsidR="005809B9">
        <w:t>.</w:t>
      </w:r>
    </w:p>
    <w:p w:rsidR="005809B9" w:rsidRDefault="005809B9" w:rsidP="007D15B2">
      <w:pPr>
        <w:pStyle w:val="ListParagraph"/>
        <w:jc w:val="both"/>
      </w:pPr>
      <w:r>
        <w:rPr>
          <w:b/>
        </w:rPr>
        <w:t>N</w:t>
      </w:r>
      <w:r w:rsidR="00172379" w:rsidRPr="005809B9">
        <w:rPr>
          <w:b/>
        </w:rPr>
        <w:t>atural auxin</w:t>
      </w:r>
      <w:r>
        <w:t xml:space="preserve"> I</w:t>
      </w:r>
      <w:r w:rsidR="00172379">
        <w:t>ndole</w:t>
      </w:r>
      <w:r>
        <w:t>-</w:t>
      </w:r>
      <w:r w:rsidR="00172379">
        <w:t>3 acetic acid is found in all plants</w:t>
      </w:r>
      <w:r>
        <w:t>.I</w:t>
      </w:r>
      <w:r w:rsidR="00172379">
        <w:t>ndole</w:t>
      </w:r>
      <w:r>
        <w:t>-</w:t>
      </w:r>
      <w:r w:rsidR="00172379">
        <w:t xml:space="preserve">3 butyric acid is found in </w:t>
      </w:r>
      <w:r>
        <w:t>m</w:t>
      </w:r>
      <w:r w:rsidR="00172379">
        <w:t>aize and mustard</w:t>
      </w:r>
      <w:r>
        <w:t>.</w:t>
      </w:r>
    </w:p>
    <w:p w:rsidR="007C7E36" w:rsidRDefault="005809B9" w:rsidP="007D15B2">
      <w:pPr>
        <w:pStyle w:val="ListParagraph"/>
        <w:jc w:val="both"/>
      </w:pPr>
      <w:r w:rsidRPr="005809B9">
        <w:rPr>
          <w:b/>
        </w:rPr>
        <w:lastRenderedPageBreak/>
        <w:t>S</w:t>
      </w:r>
      <w:r w:rsidR="00172379" w:rsidRPr="005809B9">
        <w:rPr>
          <w:b/>
        </w:rPr>
        <w:t>ynthetic auxin</w:t>
      </w:r>
      <w:r w:rsidR="00172379">
        <w:t xml:space="preserve"> some synthetic chemical compounds also act as </w:t>
      </w:r>
      <w:r>
        <w:t xml:space="preserve">auxin </w:t>
      </w:r>
      <w:r w:rsidR="00172379">
        <w:t>for example naphthalene Acetic Acid</w:t>
      </w:r>
      <w:r>
        <w:t>,</w:t>
      </w:r>
      <w:r w:rsidR="00172379">
        <w:t xml:space="preserve"> 2</w:t>
      </w:r>
      <w:r>
        <w:t>,</w:t>
      </w:r>
      <w:r w:rsidR="00172379">
        <w:t>4</w:t>
      </w:r>
      <w:r>
        <w:t>-</w:t>
      </w:r>
      <w:r w:rsidR="00172379">
        <w:t xml:space="preserve">dichlorophenoxyacetic acid </w:t>
      </w:r>
      <w:r w:rsidR="007C7E36">
        <w:t>(</w:t>
      </w:r>
      <w:r w:rsidR="00172379">
        <w:t>2</w:t>
      </w:r>
      <w:r w:rsidR="007C7E36">
        <w:t>,</w:t>
      </w:r>
      <w:r w:rsidR="00172379">
        <w:t>4</w:t>
      </w:r>
      <w:r w:rsidR="007C7E36">
        <w:t>-D),</w:t>
      </w:r>
      <w:r w:rsidR="00172379">
        <w:t xml:space="preserve"> 2</w:t>
      </w:r>
      <w:r w:rsidR="007C7E36">
        <w:t>,</w:t>
      </w:r>
      <w:r w:rsidR="00172379">
        <w:t>4</w:t>
      </w:r>
      <w:r w:rsidR="007C7E36">
        <w:t>,</w:t>
      </w:r>
      <w:r w:rsidR="00172379">
        <w:t>5</w:t>
      </w:r>
      <w:r w:rsidR="007C7E36">
        <w:t>-</w:t>
      </w:r>
      <w:r w:rsidR="00172379">
        <w:t>trichlorophenoxy</w:t>
      </w:r>
      <w:r w:rsidR="007C7E36">
        <w:t xml:space="preserve"> acetic acid (2,4,5-T) etc.</w:t>
      </w:r>
    </w:p>
    <w:p w:rsidR="007C7E36" w:rsidRDefault="007C7E36" w:rsidP="007D15B2">
      <w:pPr>
        <w:pStyle w:val="ListParagraph"/>
        <w:jc w:val="both"/>
      </w:pPr>
      <w:r w:rsidRPr="007C7E36">
        <w:rPr>
          <w:b/>
        </w:rPr>
        <w:t>F</w:t>
      </w:r>
      <w:r w:rsidR="00172379" w:rsidRPr="007C7E36">
        <w:rPr>
          <w:b/>
        </w:rPr>
        <w:t>unctions of auxins</w:t>
      </w:r>
      <w:r>
        <w:t xml:space="preserve"> F</w:t>
      </w:r>
      <w:r w:rsidR="00172379">
        <w:t>unctions of auxins are as follows</w:t>
      </w:r>
      <w:r>
        <w:t>:</w:t>
      </w:r>
    </w:p>
    <w:p w:rsidR="007C7E36" w:rsidRDefault="007C7E36" w:rsidP="007D15B2">
      <w:pPr>
        <w:pStyle w:val="ListParagraph"/>
        <w:numPr>
          <w:ilvl w:val="0"/>
          <w:numId w:val="2"/>
        </w:numPr>
        <w:jc w:val="both"/>
      </w:pPr>
      <w:r w:rsidRPr="007C7E36">
        <w:rPr>
          <w:b/>
        </w:rPr>
        <w:t>C</w:t>
      </w:r>
      <w:r w:rsidR="00172379" w:rsidRPr="007C7E36">
        <w:rPr>
          <w:b/>
        </w:rPr>
        <w:t>ell division and cell enlargement</w:t>
      </w:r>
      <w:r>
        <w:t>A</w:t>
      </w:r>
      <w:r w:rsidR="00172379">
        <w:t xml:space="preserve"> suitable amount of</w:t>
      </w:r>
      <w:r>
        <w:t>auxin</w:t>
      </w:r>
      <w:r w:rsidR="00172379">
        <w:t>catalyzes cell division in plants for example formation of callus, division of cambium and healing of damaged tissue</w:t>
      </w:r>
      <w:r>
        <w:t>.</w:t>
      </w:r>
      <w:r w:rsidR="001B6357">
        <w:t>Auxins</w:t>
      </w:r>
      <w:r w:rsidR="00172379">
        <w:t xml:space="preserve"> is responsible for shoot elongation through cell division</w:t>
      </w:r>
      <w:r>
        <w:t>.</w:t>
      </w:r>
    </w:p>
    <w:p w:rsidR="007C7E36" w:rsidRDefault="007C7E36" w:rsidP="007D15B2">
      <w:pPr>
        <w:pStyle w:val="ListParagraph"/>
        <w:numPr>
          <w:ilvl w:val="0"/>
          <w:numId w:val="2"/>
        </w:numPr>
        <w:jc w:val="both"/>
      </w:pPr>
      <w:r w:rsidRPr="007C7E36">
        <w:rPr>
          <w:b/>
        </w:rPr>
        <w:t>A</w:t>
      </w:r>
      <w:r w:rsidR="00172379" w:rsidRPr="007C7E36">
        <w:rPr>
          <w:b/>
        </w:rPr>
        <w:t>pical dominance</w:t>
      </w:r>
      <w:r>
        <w:t>T</w:t>
      </w:r>
      <w:r w:rsidR="00172379">
        <w:t>hegrowth of apical bud in higher plants interferes with the growth of lateral buds. This phenomenon is called apical dominance</w:t>
      </w:r>
      <w:r>
        <w:t>.R</w:t>
      </w:r>
      <w:r w:rsidR="00172379">
        <w:t>emoval of the apical bud leads to growth of lateral buds. This technique is utilised in tea plantations and hedge making</w:t>
      </w:r>
      <w:r>
        <w:t>.</w:t>
      </w:r>
    </w:p>
    <w:p w:rsidR="007C7E36" w:rsidRDefault="007C7E36" w:rsidP="007D15B2">
      <w:pPr>
        <w:pStyle w:val="ListParagraph"/>
        <w:numPr>
          <w:ilvl w:val="0"/>
          <w:numId w:val="2"/>
        </w:numPr>
        <w:jc w:val="both"/>
      </w:pPr>
      <w:r w:rsidRPr="007C7E36">
        <w:rPr>
          <w:b/>
        </w:rPr>
        <w:t xml:space="preserve">Root </w:t>
      </w:r>
      <w:r w:rsidR="00172379" w:rsidRPr="007C7E36">
        <w:rPr>
          <w:b/>
        </w:rPr>
        <w:t>differentiation in plants</w:t>
      </w:r>
      <w:r>
        <w:t>In r</w:t>
      </w:r>
      <w:r w:rsidR="00172379">
        <w:t>ose cuttings spr</w:t>
      </w:r>
      <w:r>
        <w:t>ay</w:t>
      </w:r>
      <w:r w:rsidR="00172379">
        <w:t>ing of auxin promote the development of adventitious roots</w:t>
      </w:r>
      <w:r>
        <w:t>.</w:t>
      </w:r>
    </w:p>
    <w:p w:rsidR="007C7E36" w:rsidRDefault="007C7E36" w:rsidP="007D15B2">
      <w:pPr>
        <w:pStyle w:val="ListParagraph"/>
        <w:numPr>
          <w:ilvl w:val="0"/>
          <w:numId w:val="2"/>
        </w:numPr>
        <w:jc w:val="both"/>
      </w:pPr>
      <w:r w:rsidRPr="007C7E36">
        <w:rPr>
          <w:b/>
        </w:rPr>
        <w:t>abscission</w:t>
      </w:r>
      <w:r>
        <w:t xml:space="preserve"> I</w:t>
      </w:r>
      <w:r w:rsidR="00172379">
        <w:t xml:space="preserve">n apple and pear spraying of </w:t>
      </w:r>
      <w:r>
        <w:t>a</w:t>
      </w:r>
      <w:r w:rsidR="001B6357">
        <w:t xml:space="preserve">uxins </w:t>
      </w:r>
      <w:r w:rsidR="00172379">
        <w:t>indefinite concentration</w:t>
      </w:r>
      <w:r>
        <w:t>s</w:t>
      </w:r>
      <w:r w:rsidR="00172379">
        <w:t xml:space="preserve"> helps in avoiding premature fall of leaves and fruits</w:t>
      </w:r>
      <w:r>
        <w:t>.</w:t>
      </w:r>
    </w:p>
    <w:p w:rsidR="007C7E36" w:rsidRDefault="007C7E36" w:rsidP="007D15B2">
      <w:pPr>
        <w:pStyle w:val="ListParagraph"/>
        <w:numPr>
          <w:ilvl w:val="0"/>
          <w:numId w:val="2"/>
        </w:numPr>
        <w:jc w:val="both"/>
      </w:pPr>
      <w:r w:rsidRPr="007C7E36">
        <w:rPr>
          <w:b/>
        </w:rPr>
        <w:t>P</w:t>
      </w:r>
      <w:r w:rsidR="00172379" w:rsidRPr="007C7E36">
        <w:rPr>
          <w:b/>
        </w:rPr>
        <w:t>arthenocarpy</w:t>
      </w:r>
      <w:r>
        <w:t>Auxin</w:t>
      </w:r>
      <w:r w:rsidR="00172379">
        <w:t xml:space="preserve"> can help in the production of fruits without fertilization in tomato</w:t>
      </w:r>
      <w:r>
        <w:t>,</w:t>
      </w:r>
      <w:r w:rsidR="00172379">
        <w:t xml:space="preserve"> lemon</w:t>
      </w:r>
      <w:r>
        <w:t>,</w:t>
      </w:r>
      <w:r w:rsidR="00172379">
        <w:t xml:space="preserve"> orange</w:t>
      </w:r>
      <w:r>
        <w:t>,</w:t>
      </w:r>
      <w:r w:rsidR="00172379">
        <w:t xml:space="preserve"> banana</w:t>
      </w:r>
      <w:r>
        <w:t>,</w:t>
      </w:r>
      <w:r w:rsidR="00172379">
        <w:t xml:space="preserve"> grapes</w:t>
      </w:r>
      <w:r>
        <w:t xml:space="preserve"> etc.</w:t>
      </w:r>
    </w:p>
    <w:p w:rsidR="007C7E36" w:rsidRDefault="007C7E36" w:rsidP="007D15B2">
      <w:pPr>
        <w:pStyle w:val="ListParagraph"/>
        <w:numPr>
          <w:ilvl w:val="0"/>
          <w:numId w:val="2"/>
        </w:numPr>
        <w:jc w:val="both"/>
      </w:pPr>
      <w:r w:rsidRPr="007C7E36">
        <w:rPr>
          <w:b/>
        </w:rPr>
        <w:t>C</w:t>
      </w:r>
      <w:r w:rsidR="00172379" w:rsidRPr="007C7E36">
        <w:rPr>
          <w:b/>
        </w:rPr>
        <w:t>allus formation</w:t>
      </w:r>
      <w:r>
        <w:t>A</w:t>
      </w:r>
      <w:r w:rsidR="00172379">
        <w:t>uxin promote</w:t>
      </w:r>
      <w:r>
        <w:t>s</w:t>
      </w:r>
      <w:r w:rsidR="00172379">
        <w:t xml:space="preserve"> callus formation</w:t>
      </w:r>
      <w:r>
        <w:t>.</w:t>
      </w:r>
      <w:r w:rsidR="00172379">
        <w:t>if</w:t>
      </w:r>
      <w:r>
        <w:t>auxin</w:t>
      </w:r>
      <w:r w:rsidR="00172379">
        <w:t>is applied on the cut ends of a stem</w:t>
      </w:r>
      <w:r>
        <w:t>,</w:t>
      </w:r>
      <w:r w:rsidR="00172379">
        <w:t xml:space="preserve"> the cells divide to form a callus</w:t>
      </w:r>
      <w:r>
        <w:t>.</w:t>
      </w:r>
    </w:p>
    <w:p w:rsidR="007C7E36" w:rsidRDefault="007C7E36" w:rsidP="007D15B2">
      <w:pPr>
        <w:pStyle w:val="ListParagraph"/>
        <w:numPr>
          <w:ilvl w:val="0"/>
          <w:numId w:val="2"/>
        </w:numPr>
        <w:jc w:val="both"/>
      </w:pPr>
      <w:r w:rsidRPr="007C7E36">
        <w:rPr>
          <w:b/>
        </w:rPr>
        <w:t>C</w:t>
      </w:r>
      <w:r w:rsidR="00172379" w:rsidRPr="007C7E36">
        <w:rPr>
          <w:b/>
        </w:rPr>
        <w:t>ontrol of dormancy</w:t>
      </w:r>
      <w:r>
        <w:t>T</w:t>
      </w:r>
      <w:r w:rsidR="00172379">
        <w:t>he produce of Some crops which are not available round the year need to be stored in storage houses for example potato</w:t>
      </w:r>
      <w:r>
        <w:t>.D</w:t>
      </w:r>
      <w:r w:rsidR="00172379">
        <w:t>uring storage</w:t>
      </w:r>
      <w:r>
        <w:t xml:space="preserve"> due to the proliferation of bu</w:t>
      </w:r>
      <w:r w:rsidR="00172379">
        <w:t>ds the starch content decreases. Spr</w:t>
      </w:r>
      <w:r>
        <w:t>aying of auxin stops bud</w:t>
      </w:r>
      <w:r w:rsidR="00172379">
        <w:t xml:space="preserve"> proliferation</w:t>
      </w:r>
      <w:r>
        <w:t>.</w:t>
      </w:r>
    </w:p>
    <w:p w:rsidR="005D4116" w:rsidRDefault="007C7E36" w:rsidP="007D15B2">
      <w:pPr>
        <w:pStyle w:val="ListParagraph"/>
        <w:numPr>
          <w:ilvl w:val="0"/>
          <w:numId w:val="2"/>
        </w:numPr>
        <w:jc w:val="both"/>
      </w:pPr>
      <w:r w:rsidRPr="007C7E36">
        <w:rPr>
          <w:b/>
        </w:rPr>
        <w:t>C</w:t>
      </w:r>
      <w:r w:rsidR="00172379" w:rsidRPr="007C7E36">
        <w:rPr>
          <w:b/>
        </w:rPr>
        <w:t>ontrol of lodging</w:t>
      </w:r>
      <w:r>
        <w:t>T</w:t>
      </w:r>
      <w:r w:rsidR="00172379">
        <w:t>he stem of some</w:t>
      </w:r>
      <w:r w:rsidR="005D4116">
        <w:t xml:space="preserve"> plants such as wheat are weak and</w:t>
      </w:r>
      <w:r w:rsidR="00172379">
        <w:t xml:space="preserve"> therefore plants lodge during a strong winds and rain. A</w:t>
      </w:r>
      <w:r w:rsidR="005D4116">
        <w:t xml:space="preserve">pplication of auxins make the </w:t>
      </w:r>
      <w:r w:rsidR="00172379">
        <w:t>stem strong and lodging is avoided</w:t>
      </w:r>
      <w:r w:rsidR="005D4116">
        <w:t>.</w:t>
      </w:r>
    </w:p>
    <w:p w:rsidR="005D4116" w:rsidRDefault="005D4116" w:rsidP="007D15B2">
      <w:pPr>
        <w:pStyle w:val="ListParagraph"/>
        <w:numPr>
          <w:ilvl w:val="0"/>
          <w:numId w:val="2"/>
        </w:numPr>
        <w:jc w:val="both"/>
      </w:pPr>
      <w:r w:rsidRPr="005D4116">
        <w:rPr>
          <w:b/>
        </w:rPr>
        <w:t>I</w:t>
      </w:r>
      <w:r w:rsidR="00172379" w:rsidRPr="005D4116">
        <w:rPr>
          <w:b/>
        </w:rPr>
        <w:t>nitiation of flowering</w:t>
      </w:r>
      <w:r w:rsidR="00172379">
        <w:t xml:space="preserve"> in pineapple crops if</w:t>
      </w:r>
      <w:r>
        <w:t>NAA</w:t>
      </w:r>
      <w:r w:rsidR="00172379">
        <w:t xml:space="preserve"> is sprayed in low concentration all</w:t>
      </w:r>
      <w:r>
        <w:t xml:space="preserve"> the flowers and fruits develop</w:t>
      </w:r>
      <w:r w:rsidR="00172379">
        <w:t xml:space="preserve"> at the same time. </w:t>
      </w:r>
    </w:p>
    <w:p w:rsidR="005D4116" w:rsidRDefault="005D4116" w:rsidP="007D15B2">
      <w:pPr>
        <w:pStyle w:val="ListParagraph"/>
        <w:numPr>
          <w:ilvl w:val="0"/>
          <w:numId w:val="2"/>
        </w:numPr>
        <w:jc w:val="both"/>
      </w:pPr>
      <w:r w:rsidRPr="005D4116">
        <w:rPr>
          <w:b/>
        </w:rPr>
        <w:t>E</w:t>
      </w:r>
      <w:r w:rsidR="00172379" w:rsidRPr="005D4116">
        <w:rPr>
          <w:b/>
        </w:rPr>
        <w:t>radicatio</w:t>
      </w:r>
      <w:r w:rsidRPr="005D4116">
        <w:rPr>
          <w:b/>
        </w:rPr>
        <w:t>n of weed</w:t>
      </w:r>
      <w:r>
        <w:t xml:space="preserve"> S</w:t>
      </w:r>
      <w:r w:rsidR="00172379">
        <w:t xml:space="preserve">praying of synthetic </w:t>
      </w:r>
      <w:r>
        <w:t>au</w:t>
      </w:r>
      <w:r w:rsidR="001B6357">
        <w:t>xins</w:t>
      </w:r>
      <w:r>
        <w:t>, 2 4-D</w:t>
      </w:r>
      <w:r w:rsidR="00172379">
        <w:t xml:space="preserve"> on crops results in destruction of dicot plants. It does not affect monocot plants</w:t>
      </w:r>
      <w:r>
        <w:t>.</w:t>
      </w:r>
    </w:p>
    <w:p w:rsidR="005D4116" w:rsidRDefault="005D4116" w:rsidP="007D15B2">
      <w:pPr>
        <w:pStyle w:val="ListParagraph"/>
        <w:numPr>
          <w:ilvl w:val="0"/>
          <w:numId w:val="2"/>
        </w:numPr>
        <w:jc w:val="both"/>
      </w:pPr>
      <w:r w:rsidRPr="005D4116">
        <w:rPr>
          <w:b/>
        </w:rPr>
        <w:t>Higher concentration of auxin</w:t>
      </w:r>
      <w:r>
        <w:t xml:space="preserve"> promote shoot growth but inhibits root growth.</w:t>
      </w:r>
    </w:p>
    <w:p w:rsidR="005D4116" w:rsidRDefault="005D4116" w:rsidP="007D15B2">
      <w:pPr>
        <w:ind w:left="720"/>
        <w:jc w:val="both"/>
      </w:pPr>
    </w:p>
    <w:p w:rsidR="00172379" w:rsidRPr="005D4116" w:rsidRDefault="004567A9" w:rsidP="007D15B2">
      <w:pPr>
        <w:jc w:val="both"/>
        <w:rPr>
          <w:b/>
          <w:sz w:val="28"/>
          <w:szCs w:val="28"/>
        </w:rPr>
      </w:pPr>
      <w:r w:rsidRPr="005D4116">
        <w:rPr>
          <w:b/>
          <w:sz w:val="28"/>
          <w:szCs w:val="28"/>
        </w:rPr>
        <w:t>Gibberellin</w:t>
      </w:r>
    </w:p>
    <w:p w:rsidR="002D50C8" w:rsidRDefault="00CB5376" w:rsidP="007D15B2">
      <w:pPr>
        <w:jc w:val="both"/>
      </w:pPr>
      <w:r>
        <w:t>This hormone was di</w:t>
      </w:r>
      <w:r w:rsidR="002D50C8">
        <w:t>scovered by Japanese scientist K</w:t>
      </w:r>
      <w:r>
        <w:t>urosawa in 1926</w:t>
      </w:r>
      <w:r w:rsidR="002D50C8">
        <w:t xml:space="preserve">.He observed that </w:t>
      </w:r>
      <w:r>
        <w:t>some plants in rice field where e</w:t>
      </w:r>
      <w:r w:rsidR="002D50C8">
        <w:t>xceptionally long with long pale</w:t>
      </w:r>
      <w:r>
        <w:t xml:space="preserve"> leaves and fewer grains. </w:t>
      </w:r>
      <w:r w:rsidR="002D50C8">
        <w:t>He named this disease bakane</w:t>
      </w:r>
      <w:r>
        <w:t xml:space="preserve"> disease or foolish Seedling disease of rice. Later</w:t>
      </w:r>
      <w:r w:rsidR="002D50C8">
        <w:t>,</w:t>
      </w:r>
      <w:r>
        <w:t xml:space="preserve"> it was reported that the</w:t>
      </w:r>
      <w:r w:rsidR="002D50C8">
        <w:t xml:space="preserve"> disease is caused by a fungus </w:t>
      </w:r>
      <w:r w:rsidR="002D50C8" w:rsidRPr="002D50C8">
        <w:rPr>
          <w:i/>
        </w:rPr>
        <w:t>G</w:t>
      </w:r>
      <w:r w:rsidRPr="002D50C8">
        <w:rPr>
          <w:i/>
        </w:rPr>
        <w:t>ibberellafujikuroi</w:t>
      </w:r>
      <w:r>
        <w:t xml:space="preserve"> now call</w:t>
      </w:r>
      <w:r w:rsidR="002D50C8">
        <w:t>ed</w:t>
      </w:r>
      <w:r w:rsidR="002D50C8" w:rsidRPr="002D50C8">
        <w:rPr>
          <w:i/>
        </w:rPr>
        <w:t>F</w:t>
      </w:r>
      <w:r w:rsidRPr="002D50C8">
        <w:rPr>
          <w:i/>
        </w:rPr>
        <w:t>usariummoniliforme</w:t>
      </w:r>
      <w:r w:rsidR="002D50C8">
        <w:t>.</w:t>
      </w:r>
    </w:p>
    <w:p w:rsidR="002D50C8" w:rsidRDefault="002D50C8" w:rsidP="007D15B2">
      <w:pPr>
        <w:jc w:val="both"/>
      </w:pPr>
      <w:r>
        <w:t xml:space="preserve">           Besides fungi, t</w:t>
      </w:r>
      <w:r w:rsidR="00CB5376">
        <w:t>his hormone is fo</w:t>
      </w:r>
      <w:r>
        <w:t>und in higher plants also. Yabuta and S</w:t>
      </w:r>
      <w:r w:rsidR="00CB5376">
        <w:t>umiki</w:t>
      </w:r>
      <w:r>
        <w:t>(</w:t>
      </w:r>
      <w:r w:rsidR="00CB5376">
        <w:t>1938</w:t>
      </w:r>
      <w:r>
        <w:t>)</w:t>
      </w:r>
      <w:r w:rsidR="00CB5376">
        <w:t xml:space="preserve"> first of all isolated this hormone in crystal form. So far more than 135 types of gibberellins have been reported from plants. </w:t>
      </w:r>
    </w:p>
    <w:p w:rsidR="002D50C8" w:rsidRDefault="00CB5376" w:rsidP="007D15B2">
      <w:pPr>
        <w:jc w:val="both"/>
      </w:pPr>
      <w:r w:rsidRPr="002D50C8">
        <w:rPr>
          <w:b/>
        </w:rPr>
        <w:t>Functions of gibberellins</w:t>
      </w:r>
    </w:p>
    <w:p w:rsidR="002D50C8" w:rsidRDefault="002D50C8" w:rsidP="007D15B2">
      <w:pPr>
        <w:pStyle w:val="ListParagraph"/>
        <w:numPr>
          <w:ilvl w:val="0"/>
          <w:numId w:val="3"/>
        </w:numPr>
        <w:jc w:val="both"/>
      </w:pPr>
      <w:r w:rsidRPr="002D50C8">
        <w:rPr>
          <w:b/>
        </w:rPr>
        <w:t>E</w:t>
      </w:r>
      <w:r w:rsidR="00CB5376" w:rsidRPr="002D50C8">
        <w:rPr>
          <w:b/>
        </w:rPr>
        <w:t>longation of genetically dwarf plants</w:t>
      </w:r>
      <w:r w:rsidR="00CB5376">
        <w:t>Spr</w:t>
      </w:r>
      <w:r>
        <w:t>aying of gibberellin can remove g</w:t>
      </w:r>
      <w:r w:rsidR="00CB5376">
        <w:t xml:space="preserve">enetic dwarfism in some plants </w:t>
      </w:r>
      <w:r>
        <w:t>such as pea, bakla (</w:t>
      </w:r>
      <w:r w:rsidRPr="002D50C8">
        <w:rPr>
          <w:i/>
        </w:rPr>
        <w:t>Viciafaba</w:t>
      </w:r>
      <w:r>
        <w:t>), corn etc. I</w:t>
      </w:r>
      <w:r w:rsidR="00CB5376">
        <w:t xml:space="preserve">n sugarbeet application of </w:t>
      </w:r>
      <w:r w:rsidR="00CB5376">
        <w:lastRenderedPageBreak/>
        <w:t>gibberellin removes rosette habit and helps in elongation of stem. This phenomenon is called bolting</w:t>
      </w:r>
      <w:r>
        <w:t>.</w:t>
      </w:r>
    </w:p>
    <w:p w:rsidR="002D50C8" w:rsidRDefault="002D50C8" w:rsidP="007D15B2">
      <w:pPr>
        <w:pStyle w:val="ListParagraph"/>
        <w:numPr>
          <w:ilvl w:val="0"/>
          <w:numId w:val="3"/>
        </w:numPr>
        <w:jc w:val="both"/>
      </w:pPr>
      <w:r w:rsidRPr="002D50C8">
        <w:rPr>
          <w:b/>
        </w:rPr>
        <w:t>Parthenocarpy</w:t>
      </w:r>
      <w:r>
        <w:t xml:space="preserve"> Gibberellin</w:t>
      </w:r>
      <w:r w:rsidR="00CB5376">
        <w:t xml:space="preserve"> treatment helps in production of seedless fruits in some plants such as apple</w:t>
      </w:r>
      <w:r>
        <w:t>,</w:t>
      </w:r>
      <w:r w:rsidR="00CB5376">
        <w:t xml:space="preserve"> tomato</w:t>
      </w:r>
      <w:r>
        <w:t>, pear, grap</w:t>
      </w:r>
      <w:r w:rsidR="00CB5376">
        <w:t xml:space="preserve">es </w:t>
      </w:r>
      <w:r>
        <w:t>etc.</w:t>
      </w:r>
    </w:p>
    <w:p w:rsidR="004B02CC" w:rsidRDefault="002D50C8" w:rsidP="007D15B2">
      <w:pPr>
        <w:pStyle w:val="ListParagraph"/>
        <w:numPr>
          <w:ilvl w:val="0"/>
          <w:numId w:val="3"/>
        </w:numPr>
        <w:jc w:val="both"/>
      </w:pPr>
      <w:r w:rsidRPr="002D50C8">
        <w:rPr>
          <w:b/>
        </w:rPr>
        <w:t>B</w:t>
      </w:r>
      <w:r w:rsidR="00CB5376" w:rsidRPr="002D50C8">
        <w:rPr>
          <w:b/>
        </w:rPr>
        <w:t xml:space="preserve">reaking of </w:t>
      </w:r>
      <w:r w:rsidR="004B02CC" w:rsidRPr="002D50C8">
        <w:rPr>
          <w:b/>
        </w:rPr>
        <w:t>dormancy</w:t>
      </w:r>
      <w:r w:rsidR="004B02CC">
        <w:t xml:space="preserve">  The</w:t>
      </w:r>
      <w:r w:rsidR="00CB5376">
        <w:t xml:space="preserve"> dormancy of winter birds in the tuber of potato can be broken by the application of gibberellin. This function is contrary to the action of abscisic acid</w:t>
      </w:r>
      <w:r w:rsidR="004B02CC">
        <w:t>.</w:t>
      </w:r>
    </w:p>
    <w:p w:rsidR="004B02CC" w:rsidRDefault="004B02CC" w:rsidP="007D15B2">
      <w:pPr>
        <w:pStyle w:val="ListParagraph"/>
        <w:numPr>
          <w:ilvl w:val="0"/>
          <w:numId w:val="3"/>
        </w:numPr>
        <w:jc w:val="both"/>
      </w:pPr>
      <w:r w:rsidRPr="004B02CC">
        <w:rPr>
          <w:b/>
        </w:rPr>
        <w:t>S</w:t>
      </w:r>
      <w:r w:rsidR="00CB5376" w:rsidRPr="004B02CC">
        <w:rPr>
          <w:b/>
        </w:rPr>
        <w:t>eed germination</w:t>
      </w:r>
      <w:r>
        <w:t xml:space="preserve"> G</w:t>
      </w:r>
      <w:r w:rsidR="00CB5376">
        <w:t>ibbere</w:t>
      </w:r>
      <w:r>
        <w:t>llin promotes the synthesis of a</w:t>
      </w:r>
      <w:r w:rsidR="00CB5376">
        <w:t>lpha amylase enzyme in germinating seeds. This results in hydrolysis of starch present in endosperm and cotyledons which help in seed germination</w:t>
      </w:r>
      <w:r>
        <w:t>.</w:t>
      </w:r>
    </w:p>
    <w:p w:rsidR="004B02CC" w:rsidRDefault="004B02CC" w:rsidP="007D15B2">
      <w:pPr>
        <w:pStyle w:val="ListParagraph"/>
        <w:numPr>
          <w:ilvl w:val="0"/>
          <w:numId w:val="3"/>
        </w:numPr>
        <w:jc w:val="both"/>
      </w:pPr>
      <w:r w:rsidRPr="004B02CC">
        <w:rPr>
          <w:b/>
        </w:rPr>
        <w:t>S</w:t>
      </w:r>
      <w:r w:rsidR="00CB5376" w:rsidRPr="004B02CC">
        <w:rPr>
          <w:b/>
        </w:rPr>
        <w:t>ubstitution for cold treatment</w:t>
      </w:r>
      <w:r>
        <w:t>I</w:t>
      </w:r>
      <w:r w:rsidR="00CB5376">
        <w:t>n some biennial plants</w:t>
      </w:r>
      <w:r>
        <w:t>,</w:t>
      </w:r>
      <w:r w:rsidR="00CB5376">
        <w:t xml:space="preserve"> for flowering a low temperature stimulus is required</w:t>
      </w:r>
      <w:r>
        <w:t>.D</w:t>
      </w:r>
      <w:r w:rsidR="00CB5376">
        <w:t>ue to this</w:t>
      </w:r>
      <w:r>
        <w:t>,</w:t>
      </w:r>
      <w:r w:rsidR="00CB5376">
        <w:t xml:space="preserve"> flowering in these plants only occurs in next </w:t>
      </w:r>
      <w:r>
        <w:t>winter.A</w:t>
      </w:r>
      <w:r w:rsidR="00CB5376">
        <w:t xml:space="preserve">pplication of </w:t>
      </w:r>
      <w:r>
        <w:t xml:space="preserve">gibberellin </w:t>
      </w:r>
      <w:r w:rsidR="00CB5376">
        <w:t>replaces the requirement of low temperature stimulus and flowering can occur in the same year</w:t>
      </w:r>
      <w:r>
        <w:t>. I</w:t>
      </w:r>
      <w:r w:rsidR="00CB5376">
        <w:t>n some other plants longer duration of exposure to light is required</w:t>
      </w:r>
      <w:r>
        <w:t xml:space="preserve"> for flowering. In </w:t>
      </w:r>
      <w:r w:rsidR="00CB5376">
        <w:t>these plants</w:t>
      </w:r>
      <w:r>
        <w:t xml:space="preserve"> also,</w:t>
      </w:r>
      <w:r w:rsidR="00CB5376">
        <w:t xml:space="preserve"> gibberellin can replace th</w:t>
      </w:r>
      <w:r>
        <w:t xml:space="preserve">is </w:t>
      </w:r>
      <w:r w:rsidR="00CB5376">
        <w:t>equi</w:t>
      </w:r>
      <w:r>
        <w:t>rement. f</w:t>
      </w:r>
    </w:p>
    <w:p w:rsidR="004B02CC" w:rsidRDefault="004B02CC" w:rsidP="007D15B2">
      <w:pPr>
        <w:pStyle w:val="ListParagraph"/>
        <w:numPr>
          <w:ilvl w:val="0"/>
          <w:numId w:val="3"/>
        </w:numPr>
        <w:jc w:val="both"/>
      </w:pPr>
      <w:r w:rsidRPr="004B02CC">
        <w:rPr>
          <w:b/>
        </w:rPr>
        <w:t>D</w:t>
      </w:r>
      <w:r w:rsidR="00CB5376" w:rsidRPr="004B02CC">
        <w:rPr>
          <w:b/>
        </w:rPr>
        <w:t>elay in senescence</w:t>
      </w:r>
      <w:r>
        <w:t>Gibberellin can delay the sen</w:t>
      </w:r>
      <w:r w:rsidR="00CB5376">
        <w:t>e</w:t>
      </w:r>
      <w:r>
        <w:t>sce</w:t>
      </w:r>
      <w:r w:rsidR="00CB5376">
        <w:t xml:space="preserve">nce of fruit trees </w:t>
      </w:r>
      <w:r>
        <w:t xml:space="preserve">and thus sustained </w:t>
      </w:r>
      <w:r w:rsidR="00CB5376">
        <w:t>availability of these products in the market</w:t>
      </w:r>
      <w:r>
        <w:t>.</w:t>
      </w:r>
    </w:p>
    <w:p w:rsidR="004567A9" w:rsidRDefault="004B02CC" w:rsidP="007D15B2">
      <w:pPr>
        <w:pStyle w:val="ListParagraph"/>
        <w:numPr>
          <w:ilvl w:val="0"/>
          <w:numId w:val="3"/>
        </w:numPr>
        <w:jc w:val="both"/>
      </w:pPr>
      <w:r w:rsidRPr="004B02CC">
        <w:rPr>
          <w:b/>
        </w:rPr>
        <w:t>S</w:t>
      </w:r>
      <w:r w:rsidR="00CB5376" w:rsidRPr="004B02CC">
        <w:rPr>
          <w:b/>
        </w:rPr>
        <w:t>tem elongation</w:t>
      </w:r>
      <w:r>
        <w:t xml:space="preserve"> T</w:t>
      </w:r>
      <w:r w:rsidR="00CB5376">
        <w:t>reatment with gibberellin can bring internodal elongation in sugarcane</w:t>
      </w:r>
      <w:r>
        <w:t>. T</w:t>
      </w:r>
      <w:r w:rsidR="00CB5376">
        <w:t xml:space="preserve">his increases the sugar </w:t>
      </w:r>
      <w:r>
        <w:t>yield</w:t>
      </w:r>
      <w:r w:rsidR="003D672D">
        <w:t>.</w:t>
      </w:r>
    </w:p>
    <w:p w:rsidR="005D4116" w:rsidRDefault="005D4116" w:rsidP="007D15B2">
      <w:pPr>
        <w:jc w:val="both"/>
        <w:rPr>
          <w:b/>
          <w:sz w:val="28"/>
          <w:szCs w:val="28"/>
        </w:rPr>
      </w:pPr>
    </w:p>
    <w:p w:rsidR="003D672D" w:rsidRPr="005D4116" w:rsidRDefault="003D672D" w:rsidP="007D15B2">
      <w:pPr>
        <w:jc w:val="both"/>
        <w:rPr>
          <w:b/>
          <w:sz w:val="28"/>
          <w:szCs w:val="28"/>
        </w:rPr>
      </w:pPr>
      <w:r w:rsidRPr="005D4116">
        <w:rPr>
          <w:b/>
          <w:sz w:val="28"/>
          <w:szCs w:val="28"/>
        </w:rPr>
        <w:t xml:space="preserve">Ethylene </w:t>
      </w:r>
    </w:p>
    <w:p w:rsidR="00640AA1" w:rsidRDefault="004B02CC" w:rsidP="007D15B2">
      <w:pPr>
        <w:jc w:val="both"/>
      </w:pPr>
      <w:r>
        <w:t>De</w:t>
      </w:r>
      <w:r w:rsidR="003B6F87">
        <w:t>nny in 1924 observed that ethylene gas induce</w:t>
      </w:r>
      <w:r w:rsidR="00640AA1">
        <w:t>d</w:t>
      </w:r>
      <w:r w:rsidR="003B6F87">
        <w:t xml:space="preserve"> the ri</w:t>
      </w:r>
      <w:r>
        <w:t xml:space="preserve">pening of fruit. Zimmerman </w:t>
      </w:r>
      <w:r w:rsidRPr="004B02CC">
        <w:rPr>
          <w:i/>
        </w:rPr>
        <w:t>et a</w:t>
      </w:r>
      <w:r w:rsidR="003B6F87" w:rsidRPr="004B02CC">
        <w:rPr>
          <w:i/>
        </w:rPr>
        <w:t>l</w:t>
      </w:r>
      <w:r>
        <w:t>(</w:t>
      </w:r>
      <w:r w:rsidR="003B6F87">
        <w:t>1931</w:t>
      </w:r>
      <w:r>
        <w:t>)</w:t>
      </w:r>
      <w:r w:rsidR="003B6F87">
        <w:t xml:space="preserve"> repo</w:t>
      </w:r>
      <w:r w:rsidR="00640AA1">
        <w:t>rted that ethylene promoted absci</w:t>
      </w:r>
      <w:r w:rsidR="003B6F87">
        <w:t>ssion of leaves</w:t>
      </w:r>
      <w:r w:rsidR="00640AA1">
        <w:t>.I</w:t>
      </w:r>
      <w:r w:rsidR="003B6F87">
        <w:t>n 1962</w:t>
      </w:r>
      <w:r w:rsidR="00640AA1">
        <w:t>,</w:t>
      </w:r>
      <w:r w:rsidR="003B6F87">
        <w:t xml:space="preserve"> ethylene was reco</w:t>
      </w:r>
      <w:r w:rsidR="00640AA1">
        <w:t>gnised as a plant hormone by Berg.</w:t>
      </w:r>
    </w:p>
    <w:p w:rsidR="00640AA1" w:rsidRDefault="00640AA1" w:rsidP="007D15B2">
      <w:pPr>
        <w:jc w:val="both"/>
      </w:pPr>
      <w:r>
        <w:t>In</w:t>
      </w:r>
      <w:r w:rsidR="003B6F87">
        <w:t xml:space="preserve"> plants ethylene hormone is synthesized in ripening fruits</w:t>
      </w:r>
      <w:r>
        <w:t>,</w:t>
      </w:r>
      <w:r w:rsidR="003B6F87">
        <w:t xml:space="preserve"> leaves</w:t>
      </w:r>
      <w:r>
        <w:t>,</w:t>
      </w:r>
      <w:r w:rsidR="003B6F87">
        <w:t xml:space="preserve"> flowers</w:t>
      </w:r>
      <w:r>
        <w:t>,</w:t>
      </w:r>
      <w:r w:rsidR="003B6F87">
        <w:t xml:space="preserve"> fruits and seeds</w:t>
      </w:r>
      <w:r>
        <w:t>.E</w:t>
      </w:r>
      <w:r w:rsidR="003B6F87">
        <w:t>thylene is simple gaseous plant growth regulator</w:t>
      </w:r>
      <w:r>
        <w:t>.I</w:t>
      </w:r>
      <w:r w:rsidR="003B6F87">
        <w:t>t is synthesized in large amount in tissues undergoing senescence and also ripening fruits</w:t>
      </w:r>
      <w:r>
        <w:t>.Ethylene a</w:t>
      </w:r>
      <w:r w:rsidR="003B6F87">
        <w:t>ffects lateral growth in plants</w:t>
      </w:r>
      <w:r>
        <w:t>.I</w:t>
      </w:r>
      <w:r w:rsidR="003B6F87">
        <w:t xml:space="preserve">t promotes senescence and </w:t>
      </w:r>
      <w:r>
        <w:t>abscission</w:t>
      </w:r>
      <w:r w:rsidR="003B6F87">
        <w:t>mainly in leaves and fruit</w:t>
      </w:r>
      <w:r>
        <w:t>.It</w:t>
      </w:r>
      <w:r w:rsidR="003B6F87">
        <w:t xml:space="preserve"> is very effective in fruit ripening</w:t>
      </w:r>
      <w:r>
        <w:t>.E</w:t>
      </w:r>
      <w:r w:rsidR="003B6F87">
        <w:t>thylene increases the rate of respiration during fruit ripening</w:t>
      </w:r>
      <w:r>
        <w:t>.T</w:t>
      </w:r>
      <w:r w:rsidR="003B6F87">
        <w:t xml:space="preserve">his increase in respiration rate is called climacteric. </w:t>
      </w:r>
    </w:p>
    <w:p w:rsidR="00F7026B" w:rsidRDefault="003B6F87" w:rsidP="007D15B2">
      <w:pPr>
        <w:jc w:val="both"/>
      </w:pPr>
      <w:r>
        <w:t>Ethylene brea</w:t>
      </w:r>
      <w:r w:rsidR="00640AA1">
        <w:t>ks the dormancy of seeds and bu</w:t>
      </w:r>
      <w:r>
        <w:t>ds</w:t>
      </w:r>
      <w:r w:rsidR="00640AA1">
        <w:t>.I</w:t>
      </w:r>
      <w:r>
        <w:t>t initiates seed germination in groundnut</w:t>
      </w:r>
      <w:r w:rsidR="00F7026B">
        <w:t>.I</w:t>
      </w:r>
      <w:r>
        <w:t>t is also responsible for germination of potato tubers</w:t>
      </w:r>
      <w:r w:rsidR="00F7026B">
        <w:t>.Ethylene promotes r</w:t>
      </w:r>
      <w:r>
        <w:t>apid el</w:t>
      </w:r>
      <w:r w:rsidR="00F7026B">
        <w:t>ongation of paddy foliage submerged</w:t>
      </w:r>
      <w:r>
        <w:t xml:space="preserve"> in water. This helps the leaves keep a</w:t>
      </w:r>
      <w:r w:rsidR="00F7026B">
        <w:t>bove</w:t>
      </w:r>
      <w:r>
        <w:t xml:space="preserve"> water level</w:t>
      </w:r>
      <w:r w:rsidR="00F7026B">
        <w:t>.B</w:t>
      </w:r>
      <w:r>
        <w:t>eside this ethylene promotes growth of root and root hairs</w:t>
      </w:r>
      <w:r w:rsidR="00F7026B">
        <w:t>.T</w:t>
      </w:r>
      <w:r>
        <w:t>his helps in increasing the absorptive area of the plants.</w:t>
      </w:r>
    </w:p>
    <w:p w:rsidR="00F7026B" w:rsidRDefault="003B6F87" w:rsidP="007D15B2">
      <w:pPr>
        <w:jc w:val="both"/>
      </w:pPr>
      <w:r>
        <w:t>Ethylene helps in flowering and fruit maturation in pineapple</w:t>
      </w:r>
      <w:r w:rsidR="00F7026B">
        <w:t>.I</w:t>
      </w:r>
      <w:r>
        <w:t>t also helps in flowering of mango</w:t>
      </w:r>
      <w:r w:rsidR="00F7026B">
        <w:t>.A</w:t>
      </w:r>
      <w:r>
        <w:t xml:space="preserve">s </w:t>
      </w:r>
      <w:r w:rsidR="00F7026B">
        <w:t xml:space="preserve">ethylene </w:t>
      </w:r>
      <w:r>
        <w:t>regulate</w:t>
      </w:r>
      <w:r w:rsidR="00F7026B">
        <w:t>s</w:t>
      </w:r>
      <w:r>
        <w:t xml:space="preserve"> many physiological processes</w:t>
      </w:r>
      <w:r w:rsidR="00F7026B">
        <w:t>,</w:t>
      </w:r>
      <w:r>
        <w:t xml:space="preserve"> it is the most widely used growth regulator in agriculture</w:t>
      </w:r>
      <w:r w:rsidR="00F7026B">
        <w:t>.</w:t>
      </w:r>
    </w:p>
    <w:p w:rsidR="003D672D" w:rsidRDefault="00F7026B" w:rsidP="007D15B2">
      <w:pPr>
        <w:jc w:val="both"/>
      </w:pPr>
      <w:r>
        <w:t>Ethephon</w:t>
      </w:r>
      <w:r w:rsidR="003B6F87">
        <w:t xml:space="preserve"> is the mostly used form of </w:t>
      </w:r>
      <w:r>
        <w:t>e</w:t>
      </w:r>
      <w:r w:rsidR="003B6F87">
        <w:t>thylene</w:t>
      </w:r>
      <w:r>
        <w:t>.Ethephon</w:t>
      </w:r>
      <w:r w:rsidR="003B6F87">
        <w:t>easily form solution with water and also has a smooth transport in plants. It also rel</w:t>
      </w:r>
      <w:r>
        <w:t>eases ethylene in sustained manne</w:t>
      </w:r>
      <w:r w:rsidR="003B6F87">
        <w:t xml:space="preserve">r. </w:t>
      </w:r>
      <w:r>
        <w:t xml:space="preserve">Ethephon </w:t>
      </w:r>
      <w:r w:rsidR="003B6F87">
        <w:t xml:space="preserve">increase the rate of ripening in tomato and </w:t>
      </w:r>
      <w:r>
        <w:t>a</w:t>
      </w:r>
      <w:r w:rsidR="003B6F87">
        <w:t xml:space="preserve">pple. It accelerates </w:t>
      </w:r>
      <w:r>
        <w:t>abscission</w:t>
      </w:r>
      <w:r w:rsidR="003B6F87">
        <w:t xml:space="preserve"> of flowers and fruits </w:t>
      </w:r>
      <w:r>
        <w:t>(</w:t>
      </w:r>
      <w:r w:rsidR="003B6F87">
        <w:t>cotton</w:t>
      </w:r>
      <w:r>
        <w:t>,</w:t>
      </w:r>
      <w:r w:rsidR="003B6F87">
        <w:t xml:space="preserve"> Cherry and walnut </w:t>
      </w:r>
      <w:r>
        <w:t>etc.). Application of ethephon</w:t>
      </w:r>
      <w:r w:rsidR="003B6F87">
        <w:t xml:space="preserve"> increases the number of female flower in cucumber and thus increases crop yield.</w:t>
      </w:r>
    </w:p>
    <w:p w:rsidR="004567A9" w:rsidRDefault="004567A9" w:rsidP="007D15B2">
      <w:pPr>
        <w:jc w:val="both"/>
      </w:pPr>
      <w:bookmarkStart w:id="0" w:name="_GoBack"/>
      <w:bookmarkEnd w:id="0"/>
    </w:p>
    <w:sectPr w:rsidR="004567A9" w:rsidSect="006722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72316"/>
    <w:multiLevelType w:val="hybridMultilevel"/>
    <w:tmpl w:val="AFD2BD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76B33A8"/>
    <w:multiLevelType w:val="hybridMultilevel"/>
    <w:tmpl w:val="307A1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C37780"/>
    <w:multiLevelType w:val="hybridMultilevel"/>
    <w:tmpl w:val="7AB054A4"/>
    <w:lvl w:ilvl="0" w:tplc="701ECA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useFELayout/>
  </w:compat>
  <w:rsids>
    <w:rsidRoot w:val="00172379"/>
    <w:rsid w:val="000A3CEC"/>
    <w:rsid w:val="00172379"/>
    <w:rsid w:val="001B6357"/>
    <w:rsid w:val="002D50C8"/>
    <w:rsid w:val="003B6F87"/>
    <w:rsid w:val="003D672D"/>
    <w:rsid w:val="004567A9"/>
    <w:rsid w:val="004B02CC"/>
    <w:rsid w:val="005809B9"/>
    <w:rsid w:val="005D4116"/>
    <w:rsid w:val="00640AA1"/>
    <w:rsid w:val="0067222A"/>
    <w:rsid w:val="007C7E36"/>
    <w:rsid w:val="007D15B2"/>
    <w:rsid w:val="00CB5376"/>
    <w:rsid w:val="00E36AF0"/>
    <w:rsid w:val="00F7026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2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E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916307105301</dc:creator>
  <cp:lastModifiedBy>sujit singh</cp:lastModifiedBy>
  <cp:revision>2</cp:revision>
  <dcterms:created xsi:type="dcterms:W3CDTF">2022-01-06T12:22:00Z</dcterms:created>
  <dcterms:modified xsi:type="dcterms:W3CDTF">2022-01-06T12:22:00Z</dcterms:modified>
</cp:coreProperties>
</file>