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ED6" w:rsidRPr="00792BA0" w:rsidRDefault="000F5C73" w:rsidP="00792BA0">
      <w:pPr>
        <w:jc w:val="center"/>
        <w:rPr>
          <w:b/>
          <w:bCs/>
          <w:sz w:val="96"/>
          <w:szCs w:val="96"/>
          <w:u w:val="single"/>
        </w:rPr>
      </w:pPr>
      <w:r w:rsidRPr="00792BA0">
        <w:rPr>
          <w:b/>
          <w:bCs/>
          <w:sz w:val="96"/>
          <w:szCs w:val="96"/>
          <w:u w:val="single"/>
        </w:rPr>
        <w:t>PHENOLS</w:t>
      </w:r>
    </w:p>
    <w:p w:rsidR="000F5C73" w:rsidRDefault="000F5C73" w:rsidP="00792BA0">
      <w:pPr>
        <w:jc w:val="center"/>
        <w:rPr>
          <w:b/>
          <w:bCs/>
          <w:sz w:val="96"/>
          <w:szCs w:val="96"/>
          <w:u w:val="single"/>
        </w:rPr>
      </w:pPr>
      <w:r w:rsidRPr="00792BA0">
        <w:rPr>
          <w:b/>
          <w:bCs/>
          <w:sz w:val="96"/>
          <w:szCs w:val="96"/>
          <w:u w:val="single"/>
        </w:rPr>
        <w:t>Part</w:t>
      </w:r>
      <w:r w:rsidR="00792BA0" w:rsidRPr="00792BA0">
        <w:rPr>
          <w:b/>
          <w:bCs/>
          <w:sz w:val="96"/>
          <w:szCs w:val="96"/>
          <w:u w:val="single"/>
        </w:rPr>
        <w:t>-ll</w:t>
      </w:r>
    </w:p>
    <w:p w:rsidR="002D04BE" w:rsidRDefault="002D04BE" w:rsidP="00792BA0">
      <w:pPr>
        <w:jc w:val="center"/>
        <w:rPr>
          <w:b/>
          <w:bCs/>
          <w:sz w:val="96"/>
          <w:szCs w:val="96"/>
          <w:u w:val="single"/>
        </w:rPr>
      </w:pPr>
      <w:r>
        <w:rPr>
          <w:b/>
          <w:bCs/>
          <w:sz w:val="96"/>
          <w:szCs w:val="96"/>
          <w:u w:val="single"/>
        </w:rPr>
        <w:t>B.Sc. part-ll</w:t>
      </w:r>
    </w:p>
    <w:p w:rsidR="0019633C" w:rsidRDefault="0019633C" w:rsidP="00792BA0">
      <w:pPr>
        <w:jc w:val="center"/>
        <w:rPr>
          <w:b/>
          <w:bCs/>
          <w:sz w:val="96"/>
          <w:szCs w:val="96"/>
          <w:u w:val="single"/>
        </w:rPr>
      </w:pPr>
    </w:p>
    <w:p w:rsidR="0019633C" w:rsidRDefault="0019633C" w:rsidP="00792BA0">
      <w:pPr>
        <w:jc w:val="center"/>
        <w:rPr>
          <w:b/>
          <w:bCs/>
          <w:sz w:val="96"/>
          <w:szCs w:val="96"/>
          <w:u w:val="single"/>
        </w:rPr>
      </w:pPr>
    </w:p>
    <w:p w:rsidR="0019633C" w:rsidRDefault="0019633C" w:rsidP="00792BA0">
      <w:pPr>
        <w:jc w:val="center"/>
        <w:rPr>
          <w:b/>
          <w:bCs/>
          <w:sz w:val="96"/>
          <w:szCs w:val="96"/>
          <w:u w:val="single"/>
        </w:rPr>
      </w:pPr>
    </w:p>
    <w:p w:rsidR="0019633C" w:rsidRDefault="0019633C" w:rsidP="0019633C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Dr. Shubhra Singh</w:t>
      </w:r>
    </w:p>
    <w:p w:rsidR="0019633C" w:rsidRDefault="0019633C" w:rsidP="0019633C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Associate Professor</w:t>
      </w:r>
    </w:p>
    <w:p w:rsidR="0019633C" w:rsidRDefault="0019633C" w:rsidP="0019633C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Deptt. Of Chemistry,</w:t>
      </w:r>
    </w:p>
    <w:p w:rsidR="0019633C" w:rsidRPr="0019633C" w:rsidRDefault="00616271" w:rsidP="0019633C">
      <w:pPr>
        <w:jc w:val="righ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H.C.P.G College, Vns.</w:t>
      </w:r>
    </w:p>
    <w:p w:rsidR="004C3ED6" w:rsidRPr="00765C70" w:rsidRDefault="004C3ED6" w:rsidP="00765C70">
      <w:pPr>
        <w:rPr>
          <w:b/>
          <w:bCs/>
          <w:sz w:val="96"/>
          <w:szCs w:val="96"/>
          <w:u w:val="single"/>
        </w:rPr>
      </w:pPr>
      <w:r>
        <w:lastRenderedPageBreak/>
        <w:br w:type="page"/>
      </w:r>
    </w:p>
    <w:p w:rsidR="004C3ED6" w:rsidRDefault="004C3ED6"/>
    <w:p w:rsidR="004C3ED6" w:rsidRDefault="00C46EA1">
      <w:r>
        <w:rPr>
          <w:noProof/>
          <w:lang w:val="en-US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943600" cy="301815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ED6">
        <w:br w:type="page"/>
      </w:r>
    </w:p>
    <w:p w:rsidR="000B2AE8" w:rsidRDefault="000B2AE8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AE8" w:rsidRDefault="004B6216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AE8">
        <w:br w:type="page"/>
      </w:r>
    </w:p>
    <w:p w:rsidR="00CA3583" w:rsidRDefault="00CE082D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343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583" w:rsidRDefault="00E144C9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583">
        <w:br w:type="page"/>
      </w:r>
    </w:p>
    <w:p w:rsidR="00007129" w:rsidRDefault="00007129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129" w:rsidRDefault="00C213A8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5943600" cy="7920990"/>
            <wp:effectExtent l="0" t="0" r="0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7129">
        <w:br w:type="page"/>
      </w:r>
    </w:p>
    <w:p w:rsidR="006A51C7" w:rsidRDefault="006A51C7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1C7" w:rsidRDefault="006A51C7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3ED6" w:rsidRDefault="00333376">
      <w:r>
        <w:rPr>
          <w:noProof/>
          <w:lang w:val="en-US" w:bidi="hi-IN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943600" cy="7920990"/>
            <wp:effectExtent l="0" t="0" r="0" b="381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3ED6" w:rsidSect="006B31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characterSpacingControl w:val="doNotCompress"/>
  <w:compat>
    <w:useFELayout/>
  </w:compat>
  <w:rsids>
    <w:rsidRoot w:val="004C3ED6"/>
    <w:rsid w:val="00007129"/>
    <w:rsid w:val="000B2AE8"/>
    <w:rsid w:val="000F5C73"/>
    <w:rsid w:val="0019633C"/>
    <w:rsid w:val="002D04BE"/>
    <w:rsid w:val="00333376"/>
    <w:rsid w:val="004B6216"/>
    <w:rsid w:val="004C3ED6"/>
    <w:rsid w:val="00616271"/>
    <w:rsid w:val="006A51C7"/>
    <w:rsid w:val="006B3189"/>
    <w:rsid w:val="00765C70"/>
    <w:rsid w:val="00792BA0"/>
    <w:rsid w:val="00A718F7"/>
    <w:rsid w:val="00C213A8"/>
    <w:rsid w:val="00C46EA1"/>
    <w:rsid w:val="00CA3583"/>
    <w:rsid w:val="00CE082D"/>
    <w:rsid w:val="00E144C9"/>
    <w:rsid w:val="00E33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1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krittika3006@gmail.com</dc:creator>
  <cp:keywords/>
  <dc:description/>
  <cp:lastModifiedBy>abc</cp:lastModifiedBy>
  <cp:revision>2</cp:revision>
  <dcterms:created xsi:type="dcterms:W3CDTF">2020-09-28T04:15:00Z</dcterms:created>
  <dcterms:modified xsi:type="dcterms:W3CDTF">2020-09-28T04:15:00Z</dcterms:modified>
</cp:coreProperties>
</file>